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27" w:rsidRPr="00DC5C55" w:rsidRDefault="00F55F33" w:rsidP="00DC5C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55">
        <w:rPr>
          <w:rFonts w:ascii="Times New Roman" w:hAnsi="Times New Roman" w:cs="Times New Roman"/>
          <w:b/>
          <w:sz w:val="28"/>
          <w:szCs w:val="28"/>
        </w:rPr>
        <w:t>Девятиклассники Ленинградской области получили результаты итогового собеседования по русскому языку</w:t>
      </w:r>
    </w:p>
    <w:p w:rsidR="0029423A" w:rsidRPr="00DC5C55" w:rsidRDefault="0029423A" w:rsidP="00DC5C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750" w:rsidRPr="00F23489" w:rsidRDefault="00A22C59" w:rsidP="00DC5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Девятиклассники</w:t>
      </w:r>
      <w:r w:rsidR="00F55F33" w:rsidRPr="00DC5C55">
        <w:rPr>
          <w:rFonts w:ascii="Times New Roman" w:hAnsi="Times New Roman" w:cs="Times New Roman"/>
          <w:sz w:val="28"/>
          <w:szCs w:val="28"/>
        </w:rPr>
        <w:t xml:space="preserve"> региона ознакомили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55F33" w:rsidRPr="00DC5C55">
        <w:rPr>
          <w:rFonts w:ascii="Times New Roman" w:hAnsi="Times New Roman" w:cs="Times New Roman"/>
          <w:sz w:val="28"/>
          <w:szCs w:val="28"/>
        </w:rPr>
        <w:t xml:space="preserve"> с результатами итогового собеседования по русскому языку, проведенного 13 февраля.</w:t>
      </w:r>
      <w:r w:rsidR="00BA2196" w:rsidRPr="00DC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A4493" w:rsidRPr="00DC5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23489" w:rsidRPr="00DC5C55">
        <w:rPr>
          <w:rFonts w:ascii="Times New Roman" w:hAnsi="Times New Roman" w:cs="Times New Roman"/>
          <w:sz w:val="28"/>
          <w:szCs w:val="28"/>
        </w:rPr>
        <w:t>98,5%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3489" w:rsidRPr="00DC5C5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BA2196" w:rsidRPr="00DC5C55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F23489" w:rsidRPr="00DC5C55">
        <w:rPr>
          <w:rFonts w:ascii="Times New Roman" w:hAnsi="Times New Roman" w:cs="Times New Roman"/>
          <w:sz w:val="28"/>
          <w:szCs w:val="28"/>
        </w:rPr>
        <w:t xml:space="preserve">успешно справились с заданиями и получили «зачет». </w:t>
      </w:r>
      <w:r w:rsidR="00447750" w:rsidRPr="00DC5C55">
        <w:rPr>
          <w:rFonts w:ascii="Times New Roman" w:hAnsi="Times New Roman" w:cs="Times New Roman"/>
          <w:sz w:val="28"/>
          <w:szCs w:val="28"/>
        </w:rPr>
        <w:t xml:space="preserve">Есть и те, кто </w:t>
      </w:r>
      <w:r w:rsidR="00CB389D" w:rsidRPr="00DC5C55">
        <w:rPr>
          <w:rFonts w:ascii="Times New Roman" w:hAnsi="Times New Roman" w:cs="Times New Roman"/>
          <w:sz w:val="28"/>
          <w:szCs w:val="28"/>
        </w:rPr>
        <w:t>не перешагнули минимальный порог в 10 баллов. Д</w:t>
      </w:r>
      <w:r w:rsidR="00447750" w:rsidRPr="00DC5C55">
        <w:rPr>
          <w:rFonts w:ascii="Times New Roman" w:hAnsi="Times New Roman" w:cs="Times New Roman"/>
          <w:sz w:val="28"/>
          <w:szCs w:val="28"/>
        </w:rPr>
        <w:t xml:space="preserve">ля них, а также тех, кто </w:t>
      </w:r>
      <w:r w:rsidR="00447750" w:rsidRPr="00DC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47750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447750" w:rsidRPr="00DC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прошел </w:t>
      </w:r>
      <w:r w:rsidR="00447750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</w:t>
      </w:r>
      <w:r w:rsidR="00447750" w:rsidRPr="00DC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уважительным причинам, предусмотрены</w:t>
      </w:r>
      <w:r w:rsidR="00447750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сроки – 13 марта и 6 мая.</w:t>
      </w:r>
    </w:p>
    <w:p w:rsidR="00CB389D" w:rsidRPr="00DC5C55" w:rsidRDefault="00CB389D" w:rsidP="00DC5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55">
        <w:rPr>
          <w:rFonts w:ascii="Times New Roman" w:hAnsi="Times New Roman" w:cs="Times New Roman"/>
          <w:sz w:val="28"/>
          <w:szCs w:val="28"/>
        </w:rPr>
        <w:t xml:space="preserve">Наибольшее затруднение у участников вызвало  монологическое высказывание, легче ребята справлялись с заданиями по чтению и пересказу, тем более что  при пересказе разрешается использовать свои заметки. </w:t>
      </w:r>
    </w:p>
    <w:p w:rsidR="00BA2196" w:rsidRPr="00DC5C55" w:rsidRDefault="00BA2196" w:rsidP="00DC5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55">
        <w:rPr>
          <w:rFonts w:ascii="Times New Roman" w:hAnsi="Times New Roman" w:cs="Times New Roman"/>
          <w:sz w:val="28"/>
          <w:szCs w:val="28"/>
        </w:rPr>
        <w:t>Обучающимся с ОВЗ и детям-инвалидам было дано на полчаса больше времени. Учителя отметили, что дополнительное время позволяет таким детям лучше подготовиться к выполнению  заданий, дает больше уверенности в своих силах.</w:t>
      </w:r>
    </w:p>
    <w:p w:rsidR="00BB45BA" w:rsidRPr="00DC5C55" w:rsidRDefault="00A22C59" w:rsidP="00DC5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45BA" w:rsidRPr="00DC5C55">
        <w:rPr>
          <w:rFonts w:ascii="Times New Roman" w:hAnsi="Times New Roman" w:cs="Times New Roman"/>
          <w:sz w:val="28"/>
          <w:szCs w:val="28"/>
        </w:rPr>
        <w:t xml:space="preserve">обеседование прошло в спокойной, рабочей обстановке. Наличие подробных инструкций, хорошее качество проведенных </w:t>
      </w:r>
      <w:proofErr w:type="spellStart"/>
      <w:r w:rsidR="00BB45BA" w:rsidRPr="00DC5C5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B45BA" w:rsidRPr="00DC5C55">
        <w:rPr>
          <w:rFonts w:ascii="Times New Roman" w:hAnsi="Times New Roman" w:cs="Times New Roman"/>
          <w:sz w:val="28"/>
          <w:szCs w:val="28"/>
        </w:rPr>
        <w:t>, родительских собраний, тренировок способствовали снятию большинства вопросов.</w:t>
      </w:r>
    </w:p>
    <w:p w:rsidR="00BB45BA" w:rsidRPr="00DC5C55" w:rsidRDefault="00BB45BA" w:rsidP="00DC5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55">
        <w:rPr>
          <w:rFonts w:ascii="Times New Roman" w:hAnsi="Times New Roman" w:cs="Times New Roman"/>
          <w:sz w:val="28"/>
          <w:szCs w:val="28"/>
        </w:rPr>
        <w:t xml:space="preserve">Ученица 9 класса </w:t>
      </w:r>
      <w:proofErr w:type="spellStart"/>
      <w:r w:rsidR="00DC5C55" w:rsidRPr="00DC5C55">
        <w:rPr>
          <w:rFonts w:ascii="Times New Roman" w:hAnsi="Times New Roman" w:cs="Times New Roman"/>
          <w:sz w:val="28"/>
          <w:szCs w:val="28"/>
        </w:rPr>
        <w:t>Муринского</w:t>
      </w:r>
      <w:proofErr w:type="spellEnd"/>
      <w:r w:rsidR="00DC5C55" w:rsidRPr="00DC5C55">
        <w:rPr>
          <w:rFonts w:ascii="Times New Roman" w:hAnsi="Times New Roman" w:cs="Times New Roman"/>
          <w:sz w:val="28"/>
          <w:szCs w:val="28"/>
        </w:rPr>
        <w:t xml:space="preserve"> центра образования №</w:t>
      </w:r>
      <w:r w:rsidR="00947185">
        <w:rPr>
          <w:rFonts w:ascii="Times New Roman" w:hAnsi="Times New Roman" w:cs="Times New Roman"/>
          <w:sz w:val="28"/>
          <w:szCs w:val="28"/>
        </w:rPr>
        <w:t> </w:t>
      </w:r>
      <w:r w:rsidR="00DC5C55" w:rsidRPr="00DC5C55">
        <w:rPr>
          <w:rFonts w:ascii="Times New Roman" w:hAnsi="Times New Roman" w:cs="Times New Roman"/>
          <w:sz w:val="28"/>
          <w:szCs w:val="28"/>
        </w:rPr>
        <w:t xml:space="preserve">2 </w:t>
      </w:r>
      <w:r w:rsidRPr="00DC5C55">
        <w:rPr>
          <w:rFonts w:ascii="Times New Roman" w:hAnsi="Times New Roman" w:cs="Times New Roman"/>
          <w:sz w:val="28"/>
          <w:szCs w:val="28"/>
        </w:rPr>
        <w:t>Горбаченко Валерия рассказала о том, как проходило собеседование у нее в школе: «Было очень волнительно, нелегко, но в то же время интересно. Мне понравилось работать с текстом, описывать фотографию, отвечать на вопросы. Сложнее всего для меня было пересказать текст. Организация мне понравилась. Все: и организаторы, и учителя - были очень доброжелательны, поддерживали каждого из нас.  Хочется обратиться к ученикам младших классов: читайте книги, повышайте свой словарный запас, расширяйте свой кругозор, и тогда вам будет намного легче не только успешно пройти итоговое собеседование, но и сдать все экзамены, которые приготовила нам жизнь!».</w:t>
      </w:r>
    </w:p>
    <w:p w:rsidR="00337973" w:rsidRPr="00DC5C55" w:rsidRDefault="00947185" w:rsidP="003379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37973" w:rsidRPr="00DC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спешное прохождение собеседования в 9 классе - результат работы педагогов по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беспечению </w:t>
      </w:r>
      <w:r w:rsidR="00337973" w:rsidRPr="00DC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единых требований к устной и письменной речи обучающихся, совместной работы с родителями по развитию речи</w:t>
      </w:r>
      <w:r w:rsidR="00AF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337973" w:rsidRPr="00DC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приобщению </w:t>
      </w:r>
      <w:r w:rsidR="00AF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337973" w:rsidRPr="00DC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чтению книг.</w:t>
      </w:r>
    </w:p>
    <w:p w:rsidR="0029423A" w:rsidRDefault="00337973" w:rsidP="00DC5C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489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тоговое собеседование по русскому языку </w:t>
      </w:r>
      <w:r w:rsidR="0029423A" w:rsidRPr="0029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выпускников 9 классов с 2019 года введено как обязательное</w:t>
      </w:r>
      <w:r w:rsidR="0029423A" w:rsidRPr="00DC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="0029423A" w:rsidRPr="0029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 к государственной итоговой аттестации</w:t>
      </w:r>
      <w:r w:rsidR="0029423A" w:rsidRPr="00DC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случае </w:t>
      </w:r>
      <w:r w:rsidR="0029423A" w:rsidRPr="0029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успешн</w:t>
      </w:r>
      <w:r w:rsidR="0029423A" w:rsidRPr="00DC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прохождения и получения результат «зачет»)</w:t>
      </w:r>
      <w:r w:rsidR="0029423A" w:rsidRPr="0029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9423A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зачета необходимо набрать не менее 10 баллов.</w:t>
      </w:r>
      <w:r w:rsidR="0029423A" w:rsidRPr="00DC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23A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оценка – 19 баллов.</w:t>
      </w:r>
    </w:p>
    <w:p w:rsidR="00A22C59" w:rsidRDefault="00A22C59" w:rsidP="00DC5C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C59" w:rsidRPr="00A22C59" w:rsidRDefault="00A22C59" w:rsidP="00A22C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целом по России б</w:t>
      </w:r>
      <w:r w:rsidRPr="00A22C59">
        <w:rPr>
          <w:rFonts w:ascii="Times New Roman" w:eastAsia="Calibri" w:hAnsi="Times New Roman" w:cs="Times New Roman"/>
          <w:sz w:val="28"/>
          <w:szCs w:val="28"/>
        </w:rPr>
        <w:t xml:space="preserve">олее 98% участников итогового собеседования по русскому языку, которое прошло для учащихся девятых классов 13 февраля, успешно справились с заданиями и получили «зачет». </w:t>
      </w:r>
    </w:p>
    <w:p w:rsidR="00A22C59" w:rsidRPr="00A22C59" w:rsidRDefault="00A22C59" w:rsidP="00A22C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9">
        <w:rPr>
          <w:rFonts w:ascii="Times New Roman" w:eastAsia="Calibri" w:hAnsi="Times New Roman" w:cs="Times New Roman"/>
          <w:sz w:val="28"/>
          <w:szCs w:val="28"/>
        </w:rPr>
        <w:lastRenderedPageBreak/>
        <w:t>В основной срок проведения итогового собеседования участие в нем приняли более 1,4 миллиона девятиклассников. Для проведения собеседования было задействовано более 37 тысяч школ из всех регионов России и  82 образовательные организации за пределами страны.</w:t>
      </w:r>
    </w:p>
    <w:p w:rsidR="00A22C59" w:rsidRPr="00A22C59" w:rsidRDefault="00A22C59" w:rsidP="00A22C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9">
        <w:rPr>
          <w:rFonts w:ascii="Times New Roman" w:eastAsia="Calibri" w:hAnsi="Times New Roman" w:cs="Times New Roman"/>
          <w:sz w:val="28"/>
          <w:szCs w:val="28"/>
        </w:rPr>
        <w:t xml:space="preserve">«Об устном формате экзамена мы давно говорили, давно к нему шли и в этом году реализовали. Введение собеседования в штатный режим прошло успешно. Несмотря на то, что в таком масштабе данная процедура была проведена впервые, каких-то серьезных сбоев не было. Подавляющее большинство девятиклассников успешно справились с собеседованием и получили «зачет», - рассказал руководитель </w:t>
      </w:r>
      <w:proofErr w:type="spellStart"/>
      <w:r w:rsidRPr="00A22C59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A22C59">
        <w:rPr>
          <w:rFonts w:ascii="Times New Roman" w:eastAsia="Calibri" w:hAnsi="Times New Roman" w:cs="Times New Roman"/>
          <w:sz w:val="28"/>
          <w:szCs w:val="28"/>
        </w:rPr>
        <w:t xml:space="preserve"> Сергей Кравцов.</w:t>
      </w:r>
    </w:p>
    <w:p w:rsidR="00A22C59" w:rsidRPr="00DC5C55" w:rsidRDefault="00A22C59" w:rsidP="00DC5C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22C59" w:rsidRPr="00DC5C55" w:rsidSect="007845EA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4"/>
    <w:rsid w:val="00135324"/>
    <w:rsid w:val="00230E3A"/>
    <w:rsid w:val="002647D8"/>
    <w:rsid w:val="0029423A"/>
    <w:rsid w:val="00337973"/>
    <w:rsid w:val="00447750"/>
    <w:rsid w:val="00496542"/>
    <w:rsid w:val="004A0B20"/>
    <w:rsid w:val="004C3BC6"/>
    <w:rsid w:val="0055062B"/>
    <w:rsid w:val="005A4493"/>
    <w:rsid w:val="006770E6"/>
    <w:rsid w:val="006D1BB8"/>
    <w:rsid w:val="007845EA"/>
    <w:rsid w:val="007C5089"/>
    <w:rsid w:val="0083243A"/>
    <w:rsid w:val="00947185"/>
    <w:rsid w:val="009D7A2F"/>
    <w:rsid w:val="00A22C59"/>
    <w:rsid w:val="00A51CCE"/>
    <w:rsid w:val="00AF31A1"/>
    <w:rsid w:val="00B41627"/>
    <w:rsid w:val="00B43CEA"/>
    <w:rsid w:val="00B76D88"/>
    <w:rsid w:val="00BA2196"/>
    <w:rsid w:val="00BB45BA"/>
    <w:rsid w:val="00CB389D"/>
    <w:rsid w:val="00D6682D"/>
    <w:rsid w:val="00DC5C55"/>
    <w:rsid w:val="00F23489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2</cp:revision>
  <cp:lastPrinted>2019-02-26T14:32:00Z</cp:lastPrinted>
  <dcterms:created xsi:type="dcterms:W3CDTF">2019-02-27T13:53:00Z</dcterms:created>
  <dcterms:modified xsi:type="dcterms:W3CDTF">2019-02-27T13:53:00Z</dcterms:modified>
</cp:coreProperties>
</file>